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08DA" w:rsidRPr="00DC0E92" w:rsidRDefault="00C927B1">
      <w:pPr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10272566" cy="6841238"/>
            <wp:effectExtent l="0" t="0" r="0" b="0"/>
            <wp:docPr id="48" name="Grafik 48" descr="cid:A493F79A-5FE0-4EFA-BFFF-6BCB4FC2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19D3081-1CF4-43EA-BCA7-9AF14D69EE8E" descr="cid:A493F79A-5FE0-4EFA-BFFF-6BCB4FC22121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0212" cy="684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90188" cy="6786377"/>
            <wp:effectExtent l="0" t="0" r="1905" b="0"/>
            <wp:docPr id="47" name="Grafik 47" descr="cid:1842F043-E363-4B2C-93AE-165DCC07A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85F13B-E2CE-411A-9CC4-D1059B076B79" descr="cid:1842F043-E363-4B2C-93AE-165DCC07A229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7288" cy="6791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65474" cy="6769918"/>
            <wp:effectExtent l="0" t="0" r="7620" b="0"/>
            <wp:docPr id="46" name="Grafik 46" descr="cid:2A8A567C-8F50-4F66-A300-B4FF44D9E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DF9797-DBE3-48DE-869B-19A9BCCC5D46" descr="cid:2A8A567C-8F50-4F66-A300-B4FF44D9E729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1611" cy="677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39615" cy="6819294"/>
            <wp:effectExtent l="0" t="0" r="9525" b="635"/>
            <wp:docPr id="45" name="Grafik 45" descr="cid:3AF2CCE7-1AE5-4142-8E1F-6BDFA9981F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31C3FD-953D-46EE-BA58-2CCDE997A8CC" descr="cid:3AF2CCE7-1AE5-4142-8E1F-6BDFA9981F91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1137" cy="682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89042" cy="6852211"/>
            <wp:effectExtent l="0" t="0" r="0" b="6350"/>
            <wp:docPr id="44" name="Grafik 44" descr="cid:96C156B8-7819-4334-9C0E-BC0C7CCD03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AD1F875-058F-45EF-A384-615BD7E3A40B" descr="cid:96C156B8-7819-4334-9C0E-BC0C7CCD03E4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7800" cy="685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39615" cy="6819294"/>
            <wp:effectExtent l="0" t="0" r="9525" b="635"/>
            <wp:docPr id="43" name="Grafik 43" descr="cid:E55BE263-F9FF-452B-9A62-E9C640B8E2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F2F0A8-551B-492F-B75D-6D9364677671" descr="cid:E55BE263-F9FF-452B-9A62-E9C640B8E2F1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1043" cy="682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73712" cy="6775404"/>
            <wp:effectExtent l="0" t="0" r="0" b="6985"/>
            <wp:docPr id="42" name="Grafik 42" descr="cid:4893F1CF-1260-475C-BACC-16526756FB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9FF640-EAF6-424C-B76D-FD732ED409A8" descr="cid:4893F1CF-1260-475C-BACC-16526756FB1E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1251" cy="6780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56091" cy="6830266"/>
            <wp:effectExtent l="0" t="0" r="0" b="8890"/>
            <wp:docPr id="41" name="Grafik 41" descr="cid:4E033D6A-AB08-44B6-8A81-6F244A446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AD60FC9-AD0D-4888-8298-C9DD4D9008C6" descr="cid:4E033D6A-AB08-44B6-8A81-6F244A446444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1582" cy="683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90188" cy="6786377"/>
            <wp:effectExtent l="0" t="0" r="1905" b="0"/>
            <wp:docPr id="40" name="Grafik 40" descr="cid:346FA303-C0C4-451E-995F-9BAFF9AF2B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A766F80-D09C-4F23-841D-8F6F2EAD9225" descr="cid:346FA303-C0C4-451E-995F-9BAFF9AF2B55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6443" cy="6790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80804" cy="6846725"/>
            <wp:effectExtent l="0" t="0" r="6350" b="0"/>
            <wp:docPr id="39" name="Grafik 39" descr="cid:04D209D1-DD72-49DA-A293-056D0B3788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7C3FA2-6D4A-4967-ABB3-D3B3148DCD02" descr="cid:04D209D1-DD72-49DA-A293-056D0B37889D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2784" cy="6854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72566" cy="6841238"/>
            <wp:effectExtent l="0" t="0" r="0" b="0"/>
            <wp:docPr id="38" name="Grafik 38" descr="cid:0E97E77A-195E-4ABF-925E-68A38DF2CD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66D57E0-9F8C-4459-8F62-FECDC4FB130D" descr="cid:0E97E77A-195E-4ABF-925E-68A38DF2CDB6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1001" cy="684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330231" cy="6879642"/>
            <wp:effectExtent l="0" t="0" r="0" b="0"/>
            <wp:docPr id="37" name="Grafik 37" descr="cid:FB769D5F-5CB5-413F-B953-B395014866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F712DA-23E8-4872-B592-5F8E21EE9B8B" descr="cid:FB769D5F-5CB5-413F-B953-B395014866CC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9541" cy="688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97280" cy="6857697"/>
            <wp:effectExtent l="0" t="0" r="8890" b="635"/>
            <wp:docPr id="36" name="Grafik 36" descr="cid:84C6B613-4B21-43B2-BE5B-219225FB6D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FA9F2B-A05A-4FE5-9BC5-D23294AF25AA" descr="cid:84C6B613-4B21-43B2-BE5B-219225FB6DD8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465" cy="6862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90188" cy="6786377"/>
            <wp:effectExtent l="0" t="0" r="1905" b="0"/>
            <wp:docPr id="35" name="Grafik 35" descr="cid:29E2DB3E-D896-418D-9134-98839739E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E05A3DD-1599-455B-9EEF-CF4E1B32235D" descr="cid:29E2DB3E-D896-418D-9134-98839739E011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7727" cy="679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81950" cy="6780891"/>
            <wp:effectExtent l="0" t="0" r="0" b="1270"/>
            <wp:docPr id="34" name="Grafik 34" descr="cid:885346CC-407F-4457-B27F-D4A8174D4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D3324C7-6E5F-497B-9B87-A37A228D1950" descr="cid:885346CC-407F-4457-B27F-D4A8174D4290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8631" cy="678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73712" cy="6775404"/>
            <wp:effectExtent l="0" t="0" r="0" b="6985"/>
            <wp:docPr id="33" name="Grafik 33" descr="cid:34034730-5C56-4DDC-BB13-9FC157B04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3AF9EC-E5EC-4E29-A54D-B4F9BB88F49C" descr="cid:34034730-5C56-4DDC-BB13-9FC157B04460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0992" cy="678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40761" cy="6753460"/>
            <wp:effectExtent l="0" t="0" r="0" b="0"/>
            <wp:docPr id="32" name="Grafik 32" descr="cid:B5C154E0-18FA-4926-9B1B-8ACCCE5AAF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9F7F540-4E17-471B-B913-6519984B1A1B" descr="cid:B5C154E0-18FA-4926-9B1B-8ACCCE5AAF1E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0472" cy="6759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06663" cy="6797349"/>
            <wp:effectExtent l="0" t="0" r="4445" b="3810"/>
            <wp:docPr id="31" name="Grafik 31" descr="cid:CE009553-6F67-4594-B128-0867F9EDC1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E3F2CFB-DB0A-467B-AB70-A64B1CAADE92" descr="cid:CE009553-6F67-4594-B128-0867F9EDC1C5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0025" cy="680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14901" cy="6802835"/>
            <wp:effectExtent l="0" t="0" r="0" b="0"/>
            <wp:docPr id="30" name="Grafik 30" descr="cid:F68B557A-F85C-4B0A-8E9A-85A08F824E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B73E755-1F3E-4DFF-B2D1-D3621ECC596D" descr="cid:F68B557A-F85C-4B0A-8E9A-85A08F824E30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0487" cy="680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57236" cy="6764432"/>
            <wp:effectExtent l="0" t="0" r="0" b="0"/>
            <wp:docPr id="29" name="Grafik 29" descr="cid:C71B4E03-6F58-4D56-A583-183ECAFEBA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1ABDDA1-F913-49C6-8F4F-EB2FA5926FF7" descr="cid:C71B4E03-6F58-4D56-A583-183ECAFEBA3A"/>
                    <pic:cNvPicPr>
                      <a:picLocks noChangeAspect="1" noChangeArrowheads="1"/>
                    </pic:cNvPicPr>
                  </pic:nvPicPr>
                  <pic:blipFill>
                    <a:blip r:embed="rId42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596" cy="677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017193" cy="6671167"/>
            <wp:effectExtent l="0" t="0" r="3175" b="0"/>
            <wp:docPr id="28" name="Grafik 28" descr="cid:735FBB40-C88B-49F4-B176-8F11482C36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216ED5-95EC-4CCF-8276-8DFA43676644" descr="cid:735FBB40-C88B-49F4-B176-8F11482C36B6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3171" cy="6675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98426" cy="6791863"/>
            <wp:effectExtent l="0" t="0" r="0" b="9525"/>
            <wp:docPr id="27" name="Grafik 27" descr="cid:98F66A28-B01C-4E1A-8147-46DFF6816A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DDE2531-E700-4381-B4F7-F6B265C33199" descr="cid:98F66A28-B01C-4E1A-8147-46DFF6816A9A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8532" cy="679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32523" cy="6747974"/>
            <wp:effectExtent l="0" t="0" r="2540" b="0"/>
            <wp:docPr id="26" name="Grafik 26" descr="cid:12DFBAB0-B6C2-4694-B950-756E8743DC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F515838-192B-404E-B1E5-E6B3705566D0" descr="cid:12DFBAB0-B6C2-4694-B950-756E8743DC03"/>
                    <pic:cNvPicPr>
                      <a:picLocks noChangeAspect="1" noChangeArrowheads="1"/>
                    </pic:cNvPicPr>
                  </pic:nvPicPr>
                  <pic:blipFill>
                    <a:blip r:embed="rId48" r:link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8902" cy="675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24285" cy="6742487"/>
            <wp:effectExtent l="0" t="0" r="0" b="1270"/>
            <wp:docPr id="25" name="Grafik 25" descr="cid:610EB351-86B7-4BE2-96D9-B4CDDB335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0469CC2-A95E-4026-8B54-309E64B829D0" descr="cid:610EB351-86B7-4BE2-96D9-B4CDDB335928"/>
                    <pic:cNvPicPr>
                      <a:picLocks noChangeAspect="1" noChangeArrowheads="1"/>
                    </pic:cNvPicPr>
                  </pic:nvPicPr>
                  <pic:blipFill>
                    <a:blip r:embed="rId50" r:link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8842" cy="674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47853" cy="6824780"/>
            <wp:effectExtent l="0" t="0" r="1270" b="0"/>
            <wp:docPr id="24" name="Grafik 24" descr="cid:2E726D3F-0878-47B6-ACCD-2F309B3CBA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76E7A58-9AD3-4B79-B7FE-79C832B833B2" descr="cid:2E726D3F-0878-47B6-ACCD-2F309B3CBA62"/>
                    <pic:cNvPicPr>
                      <a:picLocks noChangeAspect="1" noChangeArrowheads="1"/>
                    </pic:cNvPicPr>
                  </pic:nvPicPr>
                  <pic:blipFill>
                    <a:blip r:embed="rId52" r:link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520" cy="6829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65474" cy="6769918"/>
            <wp:effectExtent l="0" t="0" r="7620" b="0"/>
            <wp:docPr id="23" name="Grafik 23" descr="cid:A5630BC3-1D97-49A7-8E80-70AA286EE0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E7240-4E67-4F5C-9530-40D899D75814" descr="cid:A5630BC3-1D97-49A7-8E80-70AA286EE0F9"/>
                    <pic:cNvPicPr>
                      <a:picLocks noChangeAspect="1" noChangeArrowheads="1"/>
                    </pic:cNvPicPr>
                  </pic:nvPicPr>
                  <pic:blipFill>
                    <a:blip r:embed="rId54" r:link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9939" cy="6772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89042" cy="6852211"/>
            <wp:effectExtent l="0" t="0" r="0" b="6350"/>
            <wp:docPr id="22" name="Grafik 22" descr="cid:6554DD0E-3E85-45F7-9415-FF51808E57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C56F50C-971E-481A-94F9-61D4954C883F" descr="cid:6554DD0E-3E85-45F7-9415-FF51808E57DE"/>
                    <pic:cNvPicPr>
                      <a:picLocks noChangeAspect="1" noChangeArrowheads="1"/>
                    </pic:cNvPicPr>
                  </pic:nvPicPr>
                  <pic:blipFill>
                    <a:blip r:embed="rId56" r:link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7545" cy="685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23139" cy="6808321"/>
            <wp:effectExtent l="0" t="0" r="6985" b="0"/>
            <wp:docPr id="21" name="Grafik 21" descr="cid:E7AC2061-0E19-4FB6-8B19-6F7378B86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CEE889E-3162-4359-BE96-7EC46CAADAB0" descr="cid:E7AC2061-0E19-4FB6-8B19-6F7378B86277"/>
                    <pic:cNvPicPr>
                      <a:picLocks noChangeAspect="1" noChangeArrowheads="1"/>
                    </pic:cNvPicPr>
                  </pic:nvPicPr>
                  <pic:blipFill>
                    <a:blip r:embed="rId58" r:link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7263" cy="681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90188" cy="6786377"/>
            <wp:effectExtent l="0" t="0" r="1905" b="0"/>
            <wp:docPr id="20" name="Grafik 20" descr="cid:24822903-0A60-404E-B5D5-35916B86D7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0BF051-D3D7-4A4D-A09B-2687B02E19B0" descr="cid:24822903-0A60-404E-B5D5-35916B86D70B"/>
                    <pic:cNvPicPr>
                      <a:picLocks noChangeAspect="1" noChangeArrowheads="1"/>
                    </pic:cNvPicPr>
                  </pic:nvPicPr>
                  <pic:blipFill>
                    <a:blip r:embed="rId60" r:link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9009" cy="6792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81950" cy="6780891"/>
            <wp:effectExtent l="0" t="0" r="0" b="1270"/>
            <wp:docPr id="19" name="Grafik 19" descr="cid:2648454A-904B-4A8F-B83E-88F616781E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230BCB-CF10-42AA-80D4-A9D1E2042760" descr="cid:2648454A-904B-4A8F-B83E-88F616781EFD"/>
                    <pic:cNvPicPr>
                      <a:picLocks noChangeAspect="1" noChangeArrowheads="1"/>
                    </pic:cNvPicPr>
                  </pic:nvPicPr>
                  <pic:blipFill>
                    <a:blip r:embed="rId62" r:link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451" cy="678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98426" cy="6791863"/>
            <wp:effectExtent l="0" t="0" r="0" b="9525"/>
            <wp:docPr id="18" name="Grafik 18" descr="cid:3AD3B825-25E3-4D38-B45F-CE40C0FD4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08BDE7E-47D0-4F34-BC33-668A63523478" descr="cid:3AD3B825-25E3-4D38-B45F-CE40C0FD4473"/>
                    <pic:cNvPicPr>
                      <a:picLocks noChangeAspect="1" noChangeArrowheads="1"/>
                    </pic:cNvPicPr>
                  </pic:nvPicPr>
                  <pic:blipFill>
                    <a:blip r:embed="rId64" r:link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7576" cy="6797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14901" cy="6802835"/>
            <wp:effectExtent l="0" t="0" r="0" b="0"/>
            <wp:docPr id="17" name="Grafik 17" descr="cid:598816BE-EE12-4E29-98DD-4F510D3BBD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61352D5-A650-440C-8EF0-55F339B4EA98" descr="cid:598816BE-EE12-4E29-98DD-4F510D3BBDDE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2771" cy="680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90188" cy="6786377"/>
            <wp:effectExtent l="0" t="0" r="1905" b="0"/>
            <wp:docPr id="16" name="Grafik 16" descr="cid:41007AA4-1D82-4EB0-821D-00BDBEB72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2F58-E5B7-4D7C-9B42-D47C645A42C2" descr="cid:41007AA4-1D82-4EB0-821D-00BDBEB72124"/>
                    <pic:cNvPicPr>
                      <a:picLocks noChangeAspect="1" noChangeArrowheads="1"/>
                    </pic:cNvPicPr>
                  </pic:nvPicPr>
                  <pic:blipFill>
                    <a:blip r:embed="rId68" r:link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0374" cy="6793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56091" cy="6830266"/>
            <wp:effectExtent l="0" t="0" r="0" b="8890"/>
            <wp:docPr id="15" name="Grafik 15" descr="cid:3560CB8C-B6C5-4741-BB8D-4DA32F2B90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EAA5B0C-D5BC-478B-91D9-FA32EB908774" descr="cid:3560CB8C-B6C5-4741-BB8D-4DA32F2B909E"/>
                    <pic:cNvPicPr>
                      <a:picLocks noChangeAspect="1" noChangeArrowheads="1"/>
                    </pic:cNvPicPr>
                  </pic:nvPicPr>
                  <pic:blipFill>
                    <a:blip r:embed="rId70" r:link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1533" cy="683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305518" cy="6863183"/>
            <wp:effectExtent l="0" t="0" r="635" b="0"/>
            <wp:docPr id="14" name="Grafik 14" descr="cid:2CD6E277-68C4-490B-8E8D-61DA781AD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F07D5A-0355-408B-BDA9-34713E7E1DE4" descr="cid:2CD6E277-68C4-490B-8E8D-61DA781AD920"/>
                    <pic:cNvPicPr>
                      <a:picLocks noChangeAspect="1" noChangeArrowheads="1"/>
                    </pic:cNvPicPr>
                  </pic:nvPicPr>
                  <pic:blipFill>
                    <a:blip r:embed="rId72" r:link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4687" cy="6869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73712" cy="6775404"/>
            <wp:effectExtent l="0" t="0" r="0" b="6985"/>
            <wp:docPr id="13" name="Grafik 13" descr="cid:BEA5748A-CA7B-4A4A-9953-2053D49A1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FA1658B-AE34-42D7-9F0F-4CA2A15284D8" descr="cid:BEA5748A-CA7B-4A4A-9953-2053D49A1613"/>
                    <pic:cNvPicPr>
                      <a:picLocks noChangeAspect="1" noChangeArrowheads="1"/>
                    </pic:cNvPicPr>
                  </pic:nvPicPr>
                  <pic:blipFill>
                    <a:blip r:embed="rId74" r:link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8552" cy="6778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39615" cy="6819294"/>
            <wp:effectExtent l="0" t="0" r="9525" b="635"/>
            <wp:docPr id="12" name="Grafik 12" descr="cid:3E6221B3-44EE-4362-AD3F-36D460F9EA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7606B5-0AA0-4D1F-82C6-08E4F402280F" descr="cid:3E6221B3-44EE-4362-AD3F-36D460F9EA99"/>
                    <pic:cNvPicPr>
                      <a:picLocks noChangeAspect="1" noChangeArrowheads="1"/>
                    </pic:cNvPicPr>
                  </pic:nvPicPr>
                  <pic:blipFill>
                    <a:blip r:embed="rId76" r:link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6337" cy="6823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65474" cy="6769918"/>
            <wp:effectExtent l="0" t="0" r="7620" b="0"/>
            <wp:docPr id="11" name="Grafik 11" descr="cid:7FCF60EF-5AE8-444F-AEAA-8F5E380CB0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CD4620-788D-4CEE-91D3-1C59CD404915" descr="cid:7FCF60EF-5AE8-444F-AEAA-8F5E380CB03F"/>
                    <pic:cNvPicPr>
                      <a:picLocks noChangeAspect="1" noChangeArrowheads="1"/>
                    </pic:cNvPicPr>
                  </pic:nvPicPr>
                  <pic:blipFill>
                    <a:blip r:embed="rId78" r:link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3321" cy="677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39615" cy="6819294"/>
            <wp:effectExtent l="0" t="0" r="9525" b="635"/>
            <wp:docPr id="10" name="Grafik 10" descr="cid:EC7B2AA1-085A-4C66-B85D-F4210E04D3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3D085B7-BC57-4941-BFDF-FEB837381ABB" descr="cid:EC7B2AA1-085A-4C66-B85D-F4210E04D30C"/>
                    <pic:cNvPicPr>
                      <a:picLocks noChangeAspect="1" noChangeArrowheads="1"/>
                    </pic:cNvPicPr>
                  </pic:nvPicPr>
                  <pic:blipFill>
                    <a:blip r:embed="rId80" r:link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5608" cy="682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06663" cy="6797349"/>
            <wp:effectExtent l="0" t="0" r="4445" b="3810"/>
            <wp:docPr id="9" name="Grafik 9" descr="cid:427643BB-4FBF-4E38-A62D-BEB85EE5D6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0F570F-9D4C-41CB-BCEF-D8B231D2238C" descr="cid:427643BB-4FBF-4E38-A62D-BEB85EE5D6D7"/>
                    <pic:cNvPicPr>
                      <a:picLocks noChangeAspect="1" noChangeArrowheads="1"/>
                    </pic:cNvPicPr>
                  </pic:nvPicPr>
                  <pic:blipFill>
                    <a:blip r:embed="rId82" r:link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2452" cy="6801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48999" cy="6758946"/>
            <wp:effectExtent l="0" t="0" r="5080" b="3810"/>
            <wp:docPr id="8" name="Grafik 8" descr="cid:C6F04048-16F6-4E64-996C-131AF9237F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5017A03-984B-4467-84EB-3A4E9E22B424" descr="cid:C6F04048-16F6-4E64-996C-131AF9237F62"/>
                    <pic:cNvPicPr>
                      <a:picLocks noChangeAspect="1" noChangeArrowheads="1"/>
                    </pic:cNvPicPr>
                  </pic:nvPicPr>
                  <pic:blipFill>
                    <a:blip r:embed="rId84" r:link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743" cy="676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07809" cy="6731515"/>
            <wp:effectExtent l="0" t="0" r="8255" b="0"/>
            <wp:docPr id="7" name="Grafik 7" descr="cid:346E30CF-CD24-46BF-9340-5C8CE6C8BD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F7D69D7-31DA-4D0D-BF1F-2468D26B3C59" descr="cid:346E30CF-CD24-46BF-9340-5C8CE6C8BD7B"/>
                    <pic:cNvPicPr>
                      <a:picLocks noChangeAspect="1" noChangeArrowheads="1"/>
                    </pic:cNvPicPr>
                  </pic:nvPicPr>
                  <pic:blipFill>
                    <a:blip r:embed="rId86" r:link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4290" cy="6735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80804" cy="6846725"/>
            <wp:effectExtent l="0" t="0" r="6350" b="0"/>
            <wp:docPr id="6" name="Grafik 6" descr="cid:BC7AFC3F-8B45-4135-B522-1D1E090BD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D002A20-3F3E-4CEB-9C24-E408C999576D" descr="cid:BC7AFC3F-8B45-4135-B522-1D1E090BD534"/>
                    <pic:cNvPicPr>
                      <a:picLocks noChangeAspect="1" noChangeArrowheads="1"/>
                    </pic:cNvPicPr>
                  </pic:nvPicPr>
                  <pic:blipFill>
                    <a:blip r:embed="rId88" r:link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798" cy="685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247853" cy="6824780"/>
            <wp:effectExtent l="0" t="0" r="1270" b="0"/>
            <wp:docPr id="5" name="Grafik 5" descr="cid:E7D6CFDF-50A6-422C-8F1F-E113C0DEA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743BAC-DF91-42E3-9C5B-1DD2D0E2FAE5" descr="cid:E7D6CFDF-50A6-422C-8F1F-E113C0DEA347"/>
                    <pic:cNvPicPr>
                      <a:picLocks noChangeAspect="1" noChangeArrowheads="1"/>
                    </pic:cNvPicPr>
                  </pic:nvPicPr>
                  <pic:blipFill>
                    <a:blip r:embed="rId90" r:link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7207" cy="683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48870" cy="6758860"/>
            <wp:effectExtent l="0" t="0" r="5080" b="4445"/>
            <wp:docPr id="4" name="Grafik 4" descr="cid:C91B2D42-713F-406E-A2FE-B73B5B5F9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E90ABA4-276A-4540-A776-6D879E0C065D" descr="cid:C91B2D42-713F-406E-A2FE-B73B5B5F9282"/>
                    <pic:cNvPicPr>
                      <a:picLocks noChangeAspect="1" noChangeArrowheads="1"/>
                    </pic:cNvPicPr>
                  </pic:nvPicPr>
                  <pic:blipFill>
                    <a:blip r:embed="rId92" r:link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1561" cy="677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48999" cy="6758946"/>
            <wp:effectExtent l="0" t="0" r="5080" b="3810"/>
            <wp:docPr id="3" name="Grafik 3" descr="cid:59599413-C3B7-4C34-AFB7-439BB54F38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2E4E3A-A7B2-45D5-98ED-AE314E844033" descr="cid:59599413-C3B7-4C34-AFB7-439BB54F38C2"/>
                    <pic:cNvPicPr>
                      <a:picLocks noChangeAspect="1" noChangeArrowheads="1"/>
                    </pic:cNvPicPr>
                  </pic:nvPicPr>
                  <pic:blipFill>
                    <a:blip r:embed="rId94" r:link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7708" cy="676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10140761" cy="6753460"/>
            <wp:effectExtent l="0" t="0" r="0" b="0"/>
            <wp:docPr id="2" name="Grafik 2" descr="cid:60437747-97BD-46C4-94F4-343974CE6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54E99D-F5A2-407B-AE02-A5BECDEE9A08" descr="cid:60437747-97BD-46C4-94F4-343974CE6703"/>
                    <pic:cNvPicPr>
                      <a:picLocks noChangeAspect="1" noChangeArrowheads="1"/>
                    </pic:cNvPicPr>
                  </pic:nvPicPr>
                  <pic:blipFill>
                    <a:blip r:embed="rId96" r:link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4181" cy="675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208DA" w:rsidRPr="00DC0E92" w:rsidSect="00C927B1">
      <w:pgSz w:w="16838" w:h="11906" w:orient="landscape"/>
      <w:pgMar w:top="720" w:right="284" w:bottom="720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1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27B1"/>
    <w:rsid w:val="00A208DA"/>
    <w:rsid w:val="00C566ED"/>
    <w:rsid w:val="00C927B1"/>
    <w:rsid w:val="00DC0E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21B0F4"/>
  <w15:chartTrackingRefBased/>
  <w15:docId w15:val="{21C3B843-6135-4DD9-AB52-441BF8C329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HAnsi" w:hAnsi="Arial" w:cs="Times New Roman"/>
        <w:sz w:val="24"/>
        <w:lang w:val="de-AT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C927B1"/>
    <w:rPr>
      <w:rFonts w:ascii="Times New Roman" w:hAnsi="Times New Roman"/>
      <w:szCs w:val="24"/>
      <w:lang w:eastAsia="de-AT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2569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cid:346FA303-C0C4-451E-995F-9BAFF9AF2B55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image" Target="cid:98F66A28-B01C-4E1A-8147-46DFF6816A9A" TargetMode="External"/><Relationship Id="rId50" Type="http://schemas.openxmlformats.org/officeDocument/2006/relationships/image" Target="media/image24.jpeg"/><Relationship Id="rId55" Type="http://schemas.openxmlformats.org/officeDocument/2006/relationships/image" Target="cid:A5630BC3-1D97-49A7-8E80-70AA286EE0F9" TargetMode="External"/><Relationship Id="rId63" Type="http://schemas.openxmlformats.org/officeDocument/2006/relationships/image" Target="cid:2648454A-904B-4A8F-B83E-88F616781EFD" TargetMode="External"/><Relationship Id="rId68" Type="http://schemas.openxmlformats.org/officeDocument/2006/relationships/image" Target="media/image33.jpeg"/><Relationship Id="rId76" Type="http://schemas.openxmlformats.org/officeDocument/2006/relationships/image" Target="media/image37.jpeg"/><Relationship Id="rId84" Type="http://schemas.openxmlformats.org/officeDocument/2006/relationships/image" Target="media/image41.jpeg"/><Relationship Id="rId89" Type="http://schemas.openxmlformats.org/officeDocument/2006/relationships/image" Target="cid:BC7AFC3F-8B45-4135-B522-1D1E090BD534" TargetMode="External"/><Relationship Id="rId97" Type="http://schemas.openxmlformats.org/officeDocument/2006/relationships/image" Target="cid:60437747-97BD-46C4-94F4-343974CE6703" TargetMode="External"/><Relationship Id="rId7" Type="http://schemas.openxmlformats.org/officeDocument/2006/relationships/image" Target="cid:1842F043-E363-4B2C-93AE-165DCC07A229" TargetMode="External"/><Relationship Id="rId71" Type="http://schemas.openxmlformats.org/officeDocument/2006/relationships/image" Target="cid:3560CB8C-B6C5-4741-BB8D-4DA32F2B909E" TargetMode="External"/><Relationship Id="rId92" Type="http://schemas.openxmlformats.org/officeDocument/2006/relationships/image" Target="media/image45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9" Type="http://schemas.openxmlformats.org/officeDocument/2006/relationships/image" Target="cid:84C6B613-4B21-43B2-BE5B-219225FB6DD8" TargetMode="External"/><Relationship Id="rId11" Type="http://schemas.openxmlformats.org/officeDocument/2006/relationships/image" Target="cid:3AF2CCE7-1AE5-4142-8E1F-6BDFA9981F91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cid:B5C154E0-18FA-4926-9B1B-8ACCCE5AAF1E" TargetMode="External"/><Relationship Id="rId40" Type="http://schemas.openxmlformats.org/officeDocument/2006/relationships/image" Target="media/image19.jpeg"/><Relationship Id="rId45" Type="http://schemas.openxmlformats.org/officeDocument/2006/relationships/image" Target="cid:735FBB40-C88B-49F4-B176-8F11482C36B6" TargetMode="External"/><Relationship Id="rId53" Type="http://schemas.openxmlformats.org/officeDocument/2006/relationships/image" Target="cid:2E726D3F-0878-47B6-ACCD-2F309B3CBA62" TargetMode="External"/><Relationship Id="rId58" Type="http://schemas.openxmlformats.org/officeDocument/2006/relationships/image" Target="media/image28.jpeg"/><Relationship Id="rId66" Type="http://schemas.openxmlformats.org/officeDocument/2006/relationships/image" Target="media/image32.jpeg"/><Relationship Id="rId74" Type="http://schemas.openxmlformats.org/officeDocument/2006/relationships/image" Target="media/image36.jpeg"/><Relationship Id="rId79" Type="http://schemas.openxmlformats.org/officeDocument/2006/relationships/image" Target="cid:7FCF60EF-5AE8-444F-AEAA-8F5E380CB03F" TargetMode="External"/><Relationship Id="rId87" Type="http://schemas.openxmlformats.org/officeDocument/2006/relationships/image" Target="cid:346E30CF-CD24-46BF-9340-5C8CE6C8BD7B" TargetMode="External"/><Relationship Id="rId5" Type="http://schemas.openxmlformats.org/officeDocument/2006/relationships/image" Target="cid:A493F79A-5FE0-4EFA-BFFF-6BCB4FC22121" TargetMode="External"/><Relationship Id="rId61" Type="http://schemas.openxmlformats.org/officeDocument/2006/relationships/image" Target="cid:24822903-0A60-404E-B5D5-35916B86D70B" TargetMode="External"/><Relationship Id="rId82" Type="http://schemas.openxmlformats.org/officeDocument/2006/relationships/image" Target="media/image40.jpeg"/><Relationship Id="rId90" Type="http://schemas.openxmlformats.org/officeDocument/2006/relationships/image" Target="media/image44.jpeg"/><Relationship Id="rId95" Type="http://schemas.openxmlformats.org/officeDocument/2006/relationships/image" Target="cid:59599413-C3B7-4C34-AFB7-439BB54F38C2" TargetMode="External"/><Relationship Id="rId19" Type="http://schemas.openxmlformats.org/officeDocument/2006/relationships/image" Target="cid:4E033D6A-AB08-44B6-8A81-6F244A446444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FB769D5F-5CB5-413F-B953-B395014866CC" TargetMode="External"/><Relationship Id="rId30" Type="http://schemas.openxmlformats.org/officeDocument/2006/relationships/image" Target="media/image14.jpeg"/><Relationship Id="rId35" Type="http://schemas.openxmlformats.org/officeDocument/2006/relationships/image" Target="cid:34034730-5C56-4DDC-BB13-9FC157B04460" TargetMode="External"/><Relationship Id="rId43" Type="http://schemas.openxmlformats.org/officeDocument/2006/relationships/image" Target="cid:C71B4E03-6F58-4D56-A583-183ECAFEBA3A" TargetMode="External"/><Relationship Id="rId48" Type="http://schemas.openxmlformats.org/officeDocument/2006/relationships/image" Target="media/image23.jpeg"/><Relationship Id="rId56" Type="http://schemas.openxmlformats.org/officeDocument/2006/relationships/image" Target="media/image27.jpeg"/><Relationship Id="rId64" Type="http://schemas.openxmlformats.org/officeDocument/2006/relationships/image" Target="media/image31.jpeg"/><Relationship Id="rId69" Type="http://schemas.openxmlformats.org/officeDocument/2006/relationships/image" Target="cid:41007AA4-1D82-4EB0-821D-00BDBEB72124" TargetMode="External"/><Relationship Id="rId77" Type="http://schemas.openxmlformats.org/officeDocument/2006/relationships/image" Target="cid:3E6221B3-44EE-4362-AD3F-36D460F9EA99" TargetMode="External"/><Relationship Id="rId8" Type="http://schemas.openxmlformats.org/officeDocument/2006/relationships/image" Target="media/image3.jpeg"/><Relationship Id="rId51" Type="http://schemas.openxmlformats.org/officeDocument/2006/relationships/image" Target="cid:610EB351-86B7-4BE2-96D9-B4CDDB335928" TargetMode="External"/><Relationship Id="rId72" Type="http://schemas.openxmlformats.org/officeDocument/2006/relationships/image" Target="media/image35.jpeg"/><Relationship Id="rId80" Type="http://schemas.openxmlformats.org/officeDocument/2006/relationships/image" Target="media/image39.jpeg"/><Relationship Id="rId85" Type="http://schemas.openxmlformats.org/officeDocument/2006/relationships/image" Target="cid:C6F04048-16F6-4E64-996C-131AF9237F62" TargetMode="External"/><Relationship Id="rId93" Type="http://schemas.openxmlformats.org/officeDocument/2006/relationships/image" Target="cid:C91B2D42-713F-406E-A2FE-B73B5B5F9282" TargetMode="External"/><Relationship Id="rId98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cid:4893F1CF-1260-475C-BACC-16526756FB1E" TargetMode="External"/><Relationship Id="rId25" Type="http://schemas.openxmlformats.org/officeDocument/2006/relationships/image" Target="cid:0E97E77A-195E-4ABF-925E-68A38DF2CDB6" TargetMode="External"/><Relationship Id="rId33" Type="http://schemas.openxmlformats.org/officeDocument/2006/relationships/image" Target="cid:885346CC-407F-4457-B27F-D4A8174D4290" TargetMode="External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59" Type="http://schemas.openxmlformats.org/officeDocument/2006/relationships/image" Target="cid:E7AC2061-0E19-4FB6-8B19-6F7378B86277" TargetMode="External"/><Relationship Id="rId67" Type="http://schemas.openxmlformats.org/officeDocument/2006/relationships/image" Target="cid:598816BE-EE12-4E29-98DD-4F510D3BBDDE" TargetMode="External"/><Relationship Id="rId20" Type="http://schemas.openxmlformats.org/officeDocument/2006/relationships/image" Target="media/image9.jpeg"/><Relationship Id="rId41" Type="http://schemas.openxmlformats.org/officeDocument/2006/relationships/image" Target="cid:F68B557A-F85C-4B0A-8E9A-85A08F824E30" TargetMode="External"/><Relationship Id="rId54" Type="http://schemas.openxmlformats.org/officeDocument/2006/relationships/image" Target="media/image26.jpeg"/><Relationship Id="rId62" Type="http://schemas.openxmlformats.org/officeDocument/2006/relationships/image" Target="media/image30.jpeg"/><Relationship Id="rId70" Type="http://schemas.openxmlformats.org/officeDocument/2006/relationships/image" Target="media/image34.jpeg"/><Relationship Id="rId75" Type="http://schemas.openxmlformats.org/officeDocument/2006/relationships/image" Target="cid:BEA5748A-CA7B-4A4A-9953-2053D49A1613" TargetMode="External"/><Relationship Id="rId83" Type="http://schemas.openxmlformats.org/officeDocument/2006/relationships/image" Target="cid:427643BB-4FBF-4E38-A62D-BEB85EE5D6D7" TargetMode="External"/><Relationship Id="rId88" Type="http://schemas.openxmlformats.org/officeDocument/2006/relationships/image" Target="media/image43.jpeg"/><Relationship Id="rId91" Type="http://schemas.openxmlformats.org/officeDocument/2006/relationships/image" Target="cid:E7D6CFDF-50A6-422C-8F1F-E113C0DEA347" TargetMode="External"/><Relationship Id="rId96" Type="http://schemas.openxmlformats.org/officeDocument/2006/relationships/image" Target="media/image4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cid:E55BE263-F9FF-452B-9A62-E9C640B8E2F1" TargetMode="External"/><Relationship Id="rId23" Type="http://schemas.openxmlformats.org/officeDocument/2006/relationships/image" Target="cid:04D209D1-DD72-49DA-A293-056D0B37889D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image" Target="cid:12DFBAB0-B6C2-4694-B950-756E8743DC03" TargetMode="External"/><Relationship Id="rId57" Type="http://schemas.openxmlformats.org/officeDocument/2006/relationships/image" Target="cid:6554DD0E-3E85-45F7-9415-FF51808E57DE" TargetMode="External"/><Relationship Id="rId10" Type="http://schemas.openxmlformats.org/officeDocument/2006/relationships/image" Target="media/image4.jpeg"/><Relationship Id="rId31" Type="http://schemas.openxmlformats.org/officeDocument/2006/relationships/image" Target="cid:29E2DB3E-D896-418D-9134-98839739E011" TargetMode="External"/><Relationship Id="rId44" Type="http://schemas.openxmlformats.org/officeDocument/2006/relationships/image" Target="media/image21.jpeg"/><Relationship Id="rId52" Type="http://schemas.openxmlformats.org/officeDocument/2006/relationships/image" Target="media/image25.jpeg"/><Relationship Id="rId60" Type="http://schemas.openxmlformats.org/officeDocument/2006/relationships/image" Target="media/image29.jpeg"/><Relationship Id="rId65" Type="http://schemas.openxmlformats.org/officeDocument/2006/relationships/image" Target="cid:3AD3B825-25E3-4D38-B45F-CE40C0FD4473" TargetMode="External"/><Relationship Id="rId73" Type="http://schemas.openxmlformats.org/officeDocument/2006/relationships/image" Target="cid:2CD6E277-68C4-490B-8E8D-61DA781AD920" TargetMode="External"/><Relationship Id="rId78" Type="http://schemas.openxmlformats.org/officeDocument/2006/relationships/image" Target="media/image38.jpeg"/><Relationship Id="rId81" Type="http://schemas.openxmlformats.org/officeDocument/2006/relationships/image" Target="cid:EC7B2AA1-085A-4C66-B85D-F4210E04D30C" TargetMode="External"/><Relationship Id="rId86" Type="http://schemas.openxmlformats.org/officeDocument/2006/relationships/image" Target="media/image42.jpeg"/><Relationship Id="rId94" Type="http://schemas.openxmlformats.org/officeDocument/2006/relationships/image" Target="media/image46.jpeg"/><Relationship Id="rId9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cid:2A8A567C-8F50-4F66-A300-B4FF44D9E729" TargetMode="External"/><Relationship Id="rId13" Type="http://schemas.openxmlformats.org/officeDocument/2006/relationships/image" Target="cid:96C156B8-7819-4334-9C0E-BC0C7CCD03E4" TargetMode="External"/><Relationship Id="rId18" Type="http://schemas.openxmlformats.org/officeDocument/2006/relationships/image" Target="media/image8.jpeg"/><Relationship Id="rId39" Type="http://schemas.openxmlformats.org/officeDocument/2006/relationships/image" Target="cid:CE009553-6F67-4594-B128-0867F9EDC1C5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47</Pages>
  <Words>6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p.weixelbaumer@gmail.com</dc:creator>
  <cp:keywords/>
  <dc:description/>
  <cp:lastModifiedBy>p.weixelbaumer@gmail.com</cp:lastModifiedBy>
  <cp:revision>2</cp:revision>
  <dcterms:created xsi:type="dcterms:W3CDTF">2017-04-04T18:45:00Z</dcterms:created>
  <dcterms:modified xsi:type="dcterms:W3CDTF">2017-04-04T18:57:00Z</dcterms:modified>
</cp:coreProperties>
</file>