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E" w:rsidRPr="00C26D27" w:rsidRDefault="000872BD">
      <w:pPr>
        <w:rPr>
          <w:sz w:val="28"/>
          <w:szCs w:val="28"/>
        </w:rPr>
      </w:pPr>
      <w:r w:rsidRPr="00C26D27">
        <w:rPr>
          <w:sz w:val="28"/>
          <w:szCs w:val="28"/>
        </w:rPr>
        <w:t>Ergänzende Informationen zur Betreuung</w:t>
      </w:r>
      <w:r w:rsidRPr="00C26D27">
        <w:rPr>
          <w:sz w:val="28"/>
          <w:szCs w:val="28"/>
        </w:rPr>
        <w:br/>
      </w:r>
    </w:p>
    <w:p w:rsidR="000872BD" w:rsidRDefault="000872BD">
      <w:r>
        <w:t>Die Betreuung findet grundsätzlich von Montag bis Freitag in der Zeit von 8:00 Uhr bis 12:20 Uhr statt.</w:t>
      </w:r>
    </w:p>
    <w:p w:rsidR="000872BD" w:rsidRDefault="000872BD">
      <w:r>
        <w:t>Sie können ihr Kind tageweise und bei Bedarf auch stundenweise anmelden.</w:t>
      </w:r>
    </w:p>
    <w:p w:rsidR="000872BD" w:rsidRDefault="000872BD">
      <w:r>
        <w:t>Die Linienbusse fahren wie gew</w:t>
      </w:r>
      <w:r w:rsidR="0083028C">
        <w:t>ohnt, die Abfahrt nach Traberg/</w:t>
      </w:r>
      <w:r>
        <w:t>Ahorn ist um 12:26 Uhr, der Bus nach Zwettl fährt um 12:34 Uhr.</w:t>
      </w:r>
      <w:r w:rsidR="00196CB0">
        <w:br/>
        <w:t>Wenn</w:t>
      </w:r>
      <w:r w:rsidR="001E24B9">
        <w:t xml:space="preserve"> ihr Kind normalerweise im </w:t>
      </w:r>
      <w:proofErr w:type="spellStart"/>
      <w:r w:rsidR="001E24B9">
        <w:t>Gelegensheitsverkehr</w:t>
      </w:r>
      <w:proofErr w:type="spellEnd"/>
      <w:r w:rsidR="001E24B9">
        <w:t xml:space="preserve"> in die Schule gebracht wird (z.B. Zauner, </w:t>
      </w:r>
      <w:proofErr w:type="spellStart"/>
      <w:r w:rsidR="001E24B9">
        <w:t>Rammerstorfer</w:t>
      </w:r>
      <w:proofErr w:type="spellEnd"/>
      <w:r w:rsidR="001E24B9">
        <w:t>, Neundlinger,…</w:t>
      </w:r>
      <w:r w:rsidR="001E24B9">
        <w:rPr>
          <w:sz w:val="24"/>
        </w:rPr>
        <w:t xml:space="preserve">) </w:t>
      </w:r>
      <w:r w:rsidR="00196CB0">
        <w:t xml:space="preserve">wenden Sie sich bitte </w:t>
      </w:r>
      <w:r w:rsidR="0083028C">
        <w:t>wegen des Transports an das jeweilige Busunternehmen.</w:t>
      </w:r>
    </w:p>
    <w:p w:rsidR="000872BD" w:rsidRDefault="000872BD">
      <w:r>
        <w:t>Wenn Ihr Kin</w:t>
      </w:r>
      <w:r w:rsidR="00C26D27">
        <w:t>d früher nach Hause gehen soll</w:t>
      </w:r>
      <w:r>
        <w:t>, geben sie bitte Ihrem Kind eine Bestätigung in die Betreuung mit.</w:t>
      </w:r>
    </w:p>
    <w:p w:rsidR="000872BD" w:rsidRDefault="000872BD">
      <w:r>
        <w:t xml:space="preserve">Wenn Sie für Ihr </w:t>
      </w:r>
      <w:r w:rsidR="00C26D27">
        <w:t xml:space="preserve">Kind </w:t>
      </w:r>
      <w:r>
        <w:t>auch am Nachmittag eine Betreuung brauchen, wenden Sie sich bitte telefonisch an die Direktion.</w:t>
      </w:r>
    </w:p>
    <w:p w:rsidR="000872BD" w:rsidRDefault="000872BD">
      <w:r>
        <w:t>Geben Sie</w:t>
      </w:r>
      <w:r w:rsidR="00196CB0">
        <w:t xml:space="preserve"> Ihrem Kind bitte eine ausreichende Jause mit, die Kinder dürfen während der Betreuung nicht zum Spar einkaufen gehen.</w:t>
      </w:r>
      <w:r w:rsidR="001318EF">
        <w:br/>
        <w:t>Es besteht für die Kinder auch die Möglichkeit um ca. 12:00 Uhr in der Ausspeisung zu essen und anschließend mit dem Bus nach Hause zu fahren</w:t>
      </w:r>
      <w:r w:rsidR="00C26D27">
        <w:t>.</w:t>
      </w:r>
    </w:p>
    <w:p w:rsidR="001E24B9" w:rsidRDefault="00196CB0">
      <w:r>
        <w:t xml:space="preserve">Die Kinder nehmen während der Betreuungszeit natürlich auch an den Videokonferenzen teil, daher dürfen sie dafür das Handy in die Schule mitnehmen – </w:t>
      </w:r>
      <w:r w:rsidR="00C26D27">
        <w:t xml:space="preserve"> außerdem </w:t>
      </w:r>
      <w:r>
        <w:t xml:space="preserve">brauchen </w:t>
      </w:r>
      <w:r w:rsidR="00C26D27">
        <w:t xml:space="preserve">sie </w:t>
      </w:r>
      <w:r>
        <w:t>unbedingt eigene Kopfhörer, die gut funktionieren!</w:t>
      </w:r>
    </w:p>
    <w:p w:rsidR="001E24B9" w:rsidRDefault="001E24B9">
      <w:r>
        <w:t>Um die Betreuung bestmöglich organisieren zu können, bitte ich Sie, diese</w:t>
      </w:r>
      <w:r w:rsidR="00C26D27">
        <w:t>s</w:t>
      </w:r>
      <w:r>
        <w:t xml:space="preserve"> Formular auszufüllen und per E-Mail an die Direktion zu schicken. Bitte auch, wenn Sie Ihr Kind bereits angemeldet haben.</w:t>
      </w:r>
    </w:p>
    <w:p w:rsidR="00C26D27" w:rsidRDefault="00C26D27">
      <w:r>
        <w:t>Mit freundlichen Grüßen</w:t>
      </w:r>
    </w:p>
    <w:p w:rsidR="00C26D27" w:rsidRDefault="00C26D27">
      <w:r>
        <w:t>Dorothea Wolfesberger</w:t>
      </w:r>
      <w:bookmarkStart w:id="0" w:name="_GoBack"/>
      <w:bookmarkEnd w:id="0"/>
    </w:p>
    <w:p w:rsidR="00C26D27" w:rsidRDefault="00C26D27">
      <w:r>
        <w:t>--------------------------------------------------------------------------------------------------------------------------------------</w:t>
      </w:r>
    </w:p>
    <w:p w:rsidR="00C26D27" w:rsidRDefault="00C26D27"/>
    <w:p w:rsidR="00C26D27" w:rsidRPr="00C26D27" w:rsidRDefault="00C26D27">
      <w:pPr>
        <w:rPr>
          <w:sz w:val="28"/>
          <w:szCs w:val="28"/>
        </w:rPr>
      </w:pPr>
      <w:r w:rsidRPr="00C26D27">
        <w:rPr>
          <w:sz w:val="28"/>
          <w:szCs w:val="28"/>
        </w:rPr>
        <w:t>Ich melde meinen Sohn/meine Tochter ____________________________________________, ____ Klasse, zur Betreuung an folgenden Tagen an:</w:t>
      </w:r>
    </w:p>
    <w:p w:rsidR="00C26D27" w:rsidRPr="00C26D27" w:rsidRDefault="00C26D27">
      <w:pPr>
        <w:rPr>
          <w:sz w:val="28"/>
          <w:szCs w:val="28"/>
        </w:rPr>
      </w:pPr>
      <w:r w:rsidRPr="00C26D27">
        <w:rPr>
          <w:sz w:val="28"/>
          <w:szCs w:val="28"/>
        </w:rPr>
        <w:t>o  MO         o DI          o MI           o DO           o FR</w:t>
      </w:r>
    </w:p>
    <w:p w:rsidR="00C26D27" w:rsidRPr="00C26D27" w:rsidRDefault="00C26D27">
      <w:pPr>
        <w:rPr>
          <w:sz w:val="28"/>
          <w:szCs w:val="28"/>
        </w:rPr>
      </w:pPr>
      <w:r w:rsidRPr="00C26D27">
        <w:rPr>
          <w:sz w:val="28"/>
          <w:szCs w:val="28"/>
        </w:rPr>
        <w:t>Mein Kind geht an diesen Tagen auch in die Ausspeisung:    Ja   / Nein</w:t>
      </w:r>
    </w:p>
    <w:p w:rsidR="00C26D27" w:rsidRPr="00C26D27" w:rsidRDefault="00C26D27">
      <w:pPr>
        <w:rPr>
          <w:sz w:val="28"/>
          <w:szCs w:val="28"/>
        </w:rPr>
      </w:pPr>
    </w:p>
    <w:p w:rsidR="00C26D27" w:rsidRPr="00C26D27" w:rsidRDefault="00C26D27">
      <w:pPr>
        <w:rPr>
          <w:sz w:val="28"/>
          <w:szCs w:val="28"/>
        </w:rPr>
      </w:pPr>
      <w:r w:rsidRPr="00C26D2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</w:t>
      </w:r>
    </w:p>
    <w:p w:rsidR="000872BD" w:rsidRPr="00C26D27" w:rsidRDefault="00C26D27">
      <w:pPr>
        <w:rPr>
          <w:sz w:val="28"/>
          <w:szCs w:val="28"/>
        </w:rPr>
      </w:pPr>
      <w:r w:rsidRPr="00C26D27">
        <w:rPr>
          <w:sz w:val="28"/>
          <w:szCs w:val="28"/>
        </w:rPr>
        <w:t>Datum, Unterschrift des / der Erziehungsberechtigten</w:t>
      </w:r>
    </w:p>
    <w:sectPr w:rsidR="000872BD" w:rsidRPr="00C26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D"/>
    <w:rsid w:val="000872BD"/>
    <w:rsid w:val="001318EF"/>
    <w:rsid w:val="00196CB0"/>
    <w:rsid w:val="001E24B9"/>
    <w:rsid w:val="0083028C"/>
    <w:rsid w:val="00956EEE"/>
    <w:rsid w:val="00C2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3B50-1284-4D30-BA6E-FA96B10E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2020-11-16T06:59:00Z</dcterms:created>
  <dcterms:modified xsi:type="dcterms:W3CDTF">2020-11-16T08:51:00Z</dcterms:modified>
</cp:coreProperties>
</file>